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AC04B" w14:textId="225FCB37" w:rsidR="008B3D1B" w:rsidRPr="00B3765D" w:rsidRDefault="008B3D1B" w:rsidP="004E30FF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3765D">
        <w:rPr>
          <w:rFonts w:ascii="Times New Roman" w:hAnsi="Times New Roman" w:cs="Times New Roman"/>
          <w:b/>
          <w:bCs/>
        </w:rPr>
        <w:t xml:space="preserve">INFORMIRANJE </w:t>
      </w:r>
      <w:r w:rsidR="007657ED">
        <w:rPr>
          <w:rFonts w:ascii="Times New Roman" w:hAnsi="Times New Roman" w:cs="Times New Roman"/>
          <w:b/>
          <w:bCs/>
        </w:rPr>
        <w:t>SUDIONIKA JAVNOG SAVJETOVANJA O IMENOVANJU ULICE U BILOM BRIGU, k.č. 682, k.o. BILI BRIG</w:t>
      </w:r>
    </w:p>
    <w:p w14:paraId="5FFFD61C" w14:textId="77777777" w:rsidR="004E30FF" w:rsidRPr="00B3765D" w:rsidRDefault="004E30FF" w:rsidP="004E30FF">
      <w:pPr>
        <w:pStyle w:val="Bezproreda"/>
        <w:jc w:val="center"/>
        <w:rPr>
          <w:rFonts w:ascii="Times New Roman" w:hAnsi="Times New Roman" w:cs="Times New Roman"/>
        </w:rPr>
      </w:pPr>
    </w:p>
    <w:p w14:paraId="74C5DA58" w14:textId="18BF1888" w:rsidR="00482BF0" w:rsidRPr="00B3765D" w:rsidRDefault="00EF20FC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U</w:t>
      </w:r>
      <w:r w:rsidR="00686224" w:rsidRPr="00B3765D">
        <w:rPr>
          <w:rFonts w:ascii="Times New Roman" w:hAnsi="Times New Roman" w:cs="Times New Roman"/>
        </w:rPr>
        <w:t xml:space="preserve"> skladu sa</w:t>
      </w:r>
      <w:r w:rsidR="008B3D1B" w:rsidRPr="00B3765D">
        <w:rPr>
          <w:rFonts w:ascii="Times New Roman" w:hAnsi="Times New Roman" w:cs="Times New Roman"/>
        </w:rPr>
        <w:t xml:space="preserve"> zahtjevima iz  članka</w:t>
      </w:r>
      <w:r w:rsidR="00686224" w:rsidRPr="00B3765D">
        <w:rPr>
          <w:rFonts w:ascii="Times New Roman" w:hAnsi="Times New Roman" w:cs="Times New Roman"/>
        </w:rPr>
        <w:t xml:space="preserve"> 13. Uredbe</w:t>
      </w:r>
      <w:r w:rsidR="008B3D1B" w:rsidRPr="00B3765D">
        <w:rPr>
          <w:rFonts w:ascii="Times New Roman" w:hAnsi="Times New Roman" w:cs="Times New Roman"/>
        </w:rPr>
        <w:t xml:space="preserve"> (EU) 2016/797 Europskog parlamenta i Vijeća od 27. travnja 2016. o zaštiti pojedinaca u vezi s obradom osobnih podataka i o slobodnom kretanju takvih podataka te o stavljanju izvan snage Direktive 95/46/EZ (Opća uredba o zaštiti podataka),</w:t>
      </w:r>
      <w:r w:rsidR="00D35410" w:rsidRPr="00B3765D">
        <w:rPr>
          <w:rFonts w:ascii="Times New Roman" w:hAnsi="Times New Roman" w:cs="Times New Roman"/>
        </w:rPr>
        <w:t xml:space="preserve"> </w:t>
      </w:r>
      <w:r w:rsidRPr="00B3765D">
        <w:rPr>
          <w:rFonts w:ascii="Times New Roman" w:hAnsi="Times New Roman" w:cs="Times New Roman"/>
        </w:rPr>
        <w:t xml:space="preserve">te kako bi se ostvarila poštena i transparenta obrada osobnih podataka </w:t>
      </w:r>
      <w:r w:rsidR="00F71A54" w:rsidRPr="00B3765D">
        <w:rPr>
          <w:rFonts w:ascii="Times New Roman" w:hAnsi="Times New Roman" w:cs="Times New Roman"/>
        </w:rPr>
        <w:t>osobama</w:t>
      </w:r>
      <w:r w:rsidR="008B3D1B" w:rsidRPr="00B3765D">
        <w:rPr>
          <w:rFonts w:ascii="Times New Roman" w:hAnsi="Times New Roman" w:cs="Times New Roman"/>
        </w:rPr>
        <w:t xml:space="preserve"> </w:t>
      </w:r>
      <w:r w:rsidR="00920A32" w:rsidRPr="00B3765D">
        <w:rPr>
          <w:rFonts w:ascii="Times New Roman" w:hAnsi="Times New Roman" w:cs="Times New Roman"/>
        </w:rPr>
        <w:t xml:space="preserve">se </w:t>
      </w:r>
      <w:r w:rsidR="008B3D1B" w:rsidRPr="00B3765D">
        <w:rPr>
          <w:rFonts w:ascii="Times New Roman" w:hAnsi="Times New Roman" w:cs="Times New Roman"/>
        </w:rPr>
        <w:t>pružaju sljedeće informacije:</w:t>
      </w:r>
    </w:p>
    <w:p w14:paraId="65564A91" w14:textId="77777777" w:rsidR="004E30FF" w:rsidRPr="00B3765D" w:rsidRDefault="004E30FF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7C1EE6AD" w14:textId="2F03F892" w:rsidR="00265599" w:rsidRPr="00B3765D" w:rsidRDefault="008B3D1B" w:rsidP="00B3765D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VODITELJ OBRADE</w:t>
      </w:r>
      <w:r w:rsidR="00EF20FC" w:rsidRPr="00B3765D">
        <w:rPr>
          <w:rFonts w:ascii="Times New Roman" w:hAnsi="Times New Roman" w:cs="Times New Roman"/>
        </w:rPr>
        <w:t xml:space="preserve"> </w:t>
      </w:r>
      <w:r w:rsidR="000B7462" w:rsidRPr="00B3765D">
        <w:rPr>
          <w:rFonts w:ascii="Times New Roman" w:hAnsi="Times New Roman" w:cs="Times New Roman"/>
        </w:rPr>
        <w:t xml:space="preserve">je </w:t>
      </w:r>
      <w:r w:rsidR="00CB16C5">
        <w:rPr>
          <w:rFonts w:ascii="Times New Roman" w:hAnsi="Times New Roman" w:cs="Times New Roman"/>
        </w:rPr>
        <w:t>Općina Nova Kapela</w:t>
      </w:r>
      <w:r w:rsidR="00265599" w:rsidRPr="00B3765D">
        <w:rPr>
          <w:rFonts w:ascii="Times New Roman" w:hAnsi="Times New Roman" w:cs="Times New Roman"/>
        </w:rPr>
        <w:t xml:space="preserve">, </w:t>
      </w:r>
      <w:r w:rsidR="00CB16C5">
        <w:rPr>
          <w:rFonts w:ascii="Times New Roman" w:hAnsi="Times New Roman" w:cs="Times New Roman"/>
        </w:rPr>
        <w:t>Trg kralja Tomislava 9, 35410 Nova Kapela</w:t>
      </w:r>
      <w:r w:rsidR="00265599" w:rsidRPr="00B3765D">
        <w:rPr>
          <w:rFonts w:ascii="Times New Roman" w:hAnsi="Times New Roman" w:cs="Times New Roman"/>
        </w:rPr>
        <w:t>,</w:t>
      </w:r>
    </w:p>
    <w:p w14:paraId="14599691" w14:textId="10F3858F" w:rsidR="00265599" w:rsidRPr="00B3765D" w:rsidRDefault="00CB16C5" w:rsidP="00B3765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OIB:18112377872, telefon: 035/384</w:t>
      </w:r>
      <w:r w:rsidR="00265599" w:rsidRPr="00B376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015</w:t>
      </w:r>
      <w:r w:rsidR="00265599" w:rsidRPr="00B3765D">
        <w:rPr>
          <w:rFonts w:ascii="Times New Roman" w:hAnsi="Times New Roman" w:cs="Times New Roman"/>
        </w:rPr>
        <w:t xml:space="preserve">, e-mail: </w:t>
      </w:r>
      <w:hyperlink r:id="rId4" w:history="1">
        <w:r w:rsidRPr="00B374EF">
          <w:rPr>
            <w:rStyle w:val="Hiperveza"/>
            <w:rFonts w:ascii="Times New Roman" w:hAnsi="Times New Roman" w:cs="Times New Roman"/>
          </w:rPr>
          <w:t>opcina-nova-kapela@sb.t-com.hr</w:t>
        </w:r>
      </w:hyperlink>
      <w:r w:rsidR="00265599" w:rsidRPr="00B3765D">
        <w:rPr>
          <w:rFonts w:ascii="Times New Roman" w:hAnsi="Times New Roman" w:cs="Times New Roman"/>
        </w:rPr>
        <w:t>, zastu</w:t>
      </w:r>
      <w:r>
        <w:rPr>
          <w:rFonts w:ascii="Times New Roman" w:hAnsi="Times New Roman" w:cs="Times New Roman"/>
        </w:rPr>
        <w:t xml:space="preserve">pan po načelniku Ivanu </w:t>
      </w:r>
      <w:proofErr w:type="spellStart"/>
      <w:r>
        <w:rPr>
          <w:rFonts w:ascii="Times New Roman" w:hAnsi="Times New Roman" w:cs="Times New Roman"/>
        </w:rPr>
        <w:t>Šmitu</w:t>
      </w:r>
      <w:proofErr w:type="spellEnd"/>
      <w:r w:rsidR="00265599" w:rsidRPr="00B3765D">
        <w:rPr>
          <w:rFonts w:ascii="Times New Roman" w:hAnsi="Times New Roman" w:cs="Times New Roman"/>
        </w:rPr>
        <w:t>.</w:t>
      </w:r>
    </w:p>
    <w:p w14:paraId="38ECD697" w14:textId="77777777" w:rsidR="004E30FF" w:rsidRPr="00B3765D" w:rsidRDefault="004E30FF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70F12762" w14:textId="3F0EDFB2" w:rsidR="008B3D1B" w:rsidRPr="00B3765D" w:rsidRDefault="008B3D1B" w:rsidP="00F71A54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 xml:space="preserve">SLUŽBENIKA ZA ZAŠTITU OSOBNIH </w:t>
      </w:r>
      <w:r w:rsidR="00EF20FC" w:rsidRPr="00B3765D">
        <w:rPr>
          <w:rFonts w:ascii="Times New Roman" w:hAnsi="Times New Roman" w:cs="Times New Roman"/>
        </w:rPr>
        <w:t xml:space="preserve">PODATAKA </w:t>
      </w:r>
      <w:r w:rsidRPr="00B3765D">
        <w:rPr>
          <w:rFonts w:ascii="Times New Roman" w:hAnsi="Times New Roman" w:cs="Times New Roman"/>
        </w:rPr>
        <w:t>možete kontaktirati</w:t>
      </w:r>
      <w:r w:rsidR="00265599" w:rsidRPr="00B3765D">
        <w:rPr>
          <w:rFonts w:ascii="Times New Roman" w:hAnsi="Times New Roman" w:cs="Times New Roman"/>
        </w:rPr>
        <w:t xml:space="preserve"> na sljedeće načine</w:t>
      </w:r>
      <w:r w:rsidRPr="00B3765D">
        <w:rPr>
          <w:rFonts w:ascii="Times New Roman" w:hAnsi="Times New Roman" w:cs="Times New Roman"/>
        </w:rPr>
        <w:t>:</w:t>
      </w:r>
      <w:r w:rsidR="00265599" w:rsidRPr="00B3765D">
        <w:rPr>
          <w:rFonts w:ascii="Times New Roman" w:hAnsi="Times New Roman" w:cs="Times New Roman"/>
        </w:rPr>
        <w:t xml:space="preserve"> </w:t>
      </w:r>
    </w:p>
    <w:p w14:paraId="5BE25E9A" w14:textId="55EB711C" w:rsidR="00F71A54" w:rsidRPr="00B3765D" w:rsidRDefault="00CB16C5" w:rsidP="00F71A54">
      <w:pPr>
        <w:pStyle w:val="Bezproreda"/>
        <w:jc w:val="both"/>
        <w:rPr>
          <w:rFonts w:ascii="Times New Roman" w:hAnsi="Times New Roman" w:cs="Times New Roman"/>
        </w:rPr>
      </w:pPr>
      <w:bookmarkStart w:id="0" w:name="_Hlk32221858"/>
      <w:r>
        <w:rPr>
          <w:rFonts w:ascii="Times New Roman" w:hAnsi="Times New Roman" w:cs="Times New Roman"/>
        </w:rPr>
        <w:t>Trg kralja Tomislava 9, 35410 Nova Kapela</w:t>
      </w:r>
      <w:r w:rsidR="00265599" w:rsidRPr="00B3765D">
        <w:rPr>
          <w:rFonts w:ascii="Times New Roman" w:hAnsi="Times New Roman" w:cs="Times New Roman"/>
        </w:rPr>
        <w:t xml:space="preserve"> </w:t>
      </w:r>
    </w:p>
    <w:p w14:paraId="5F59EDF6" w14:textId="40C69ED3" w:rsidR="008B3D1B" w:rsidRPr="00B3765D" w:rsidRDefault="00CB16C5" w:rsidP="00F71A5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opcina-nova-kapela</w:t>
      </w:r>
      <w:r w:rsidR="006F2EA7" w:rsidRPr="006F2EA7">
        <w:rPr>
          <w:rFonts w:ascii="Times New Roman" w:hAnsi="Times New Roman" w:cs="Times New Roman"/>
        </w:rPr>
        <w:t>@sb.t-com.</w:t>
      </w:r>
      <w:r w:rsidR="00265599" w:rsidRPr="006F2EA7">
        <w:rPr>
          <w:rFonts w:ascii="Times New Roman" w:hAnsi="Times New Roman" w:cs="Times New Roman"/>
        </w:rPr>
        <w:t>hr</w:t>
      </w:r>
    </w:p>
    <w:p w14:paraId="07FFA026" w14:textId="50075B64" w:rsidR="00265599" w:rsidRPr="00B3765D" w:rsidRDefault="00CB16C5" w:rsidP="00F71A5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035/384-015</w:t>
      </w:r>
    </w:p>
    <w:bookmarkEnd w:id="0"/>
    <w:p w14:paraId="757A298A" w14:textId="77777777" w:rsidR="004E30FF" w:rsidRPr="00B3765D" w:rsidRDefault="004E30FF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6A98847F" w14:textId="77777777" w:rsidR="008B3D1B" w:rsidRPr="00B3765D" w:rsidRDefault="008B3D1B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SVRHA OBRADA</w:t>
      </w:r>
    </w:p>
    <w:p w14:paraId="0F46E96F" w14:textId="173D5B6C" w:rsidR="004F0AFC" w:rsidRPr="00B3765D" w:rsidRDefault="007D5301" w:rsidP="004F0AFC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Osobne podatke prikupljene</w:t>
      </w:r>
      <w:r w:rsidR="008B3D1B" w:rsidRPr="00B3765D">
        <w:rPr>
          <w:rFonts w:ascii="Times New Roman" w:hAnsi="Times New Roman" w:cs="Times New Roman"/>
        </w:rPr>
        <w:t xml:space="preserve"> podnesenim </w:t>
      </w:r>
      <w:r w:rsidR="00E258FA" w:rsidRPr="00B3765D">
        <w:rPr>
          <w:rFonts w:ascii="Times New Roman" w:hAnsi="Times New Roman" w:cs="Times New Roman"/>
        </w:rPr>
        <w:t>komentarima</w:t>
      </w:r>
      <w:r w:rsidRPr="00B3765D">
        <w:rPr>
          <w:rFonts w:ascii="Times New Roman" w:hAnsi="Times New Roman" w:cs="Times New Roman"/>
        </w:rPr>
        <w:t xml:space="preserve"> </w:t>
      </w:r>
      <w:r w:rsidR="00C307AB" w:rsidRPr="00B3765D">
        <w:rPr>
          <w:rFonts w:ascii="Times New Roman" w:hAnsi="Times New Roman" w:cs="Times New Roman"/>
        </w:rPr>
        <w:t xml:space="preserve">koristit će se u svrhu </w:t>
      </w:r>
      <w:r w:rsidR="004F0AFC" w:rsidRPr="00B3765D">
        <w:rPr>
          <w:rFonts w:ascii="Times New Roman" w:hAnsi="Times New Roman" w:cs="Times New Roman"/>
        </w:rPr>
        <w:t>provedbe</w:t>
      </w:r>
      <w:r w:rsidR="00C307AB" w:rsidRPr="00B3765D">
        <w:rPr>
          <w:rFonts w:ascii="Times New Roman" w:hAnsi="Times New Roman" w:cs="Times New Roman"/>
        </w:rPr>
        <w:t xml:space="preserve"> po</w:t>
      </w:r>
      <w:r w:rsidR="00CB16C5">
        <w:rPr>
          <w:rFonts w:ascii="Times New Roman" w:hAnsi="Times New Roman" w:cs="Times New Roman"/>
        </w:rPr>
        <w:t>stupka javnog savjetovanja o i</w:t>
      </w:r>
      <w:r w:rsidR="00C307AB" w:rsidRPr="00B3765D">
        <w:rPr>
          <w:rFonts w:ascii="Times New Roman" w:hAnsi="Times New Roman" w:cs="Times New Roman"/>
        </w:rPr>
        <w:t>m</w:t>
      </w:r>
      <w:r w:rsidR="00CB16C5">
        <w:rPr>
          <w:rFonts w:ascii="Times New Roman" w:hAnsi="Times New Roman" w:cs="Times New Roman"/>
        </w:rPr>
        <w:t>enova</w:t>
      </w:r>
      <w:r w:rsidR="00C307AB" w:rsidRPr="00B3765D">
        <w:rPr>
          <w:rFonts w:ascii="Times New Roman" w:hAnsi="Times New Roman" w:cs="Times New Roman"/>
        </w:rPr>
        <w:t>n</w:t>
      </w:r>
      <w:r w:rsidR="00CB16C5">
        <w:rPr>
          <w:rFonts w:ascii="Times New Roman" w:hAnsi="Times New Roman" w:cs="Times New Roman"/>
        </w:rPr>
        <w:t>ju</w:t>
      </w:r>
      <w:r w:rsidR="00C307AB" w:rsidRPr="00B3765D">
        <w:rPr>
          <w:rFonts w:ascii="Times New Roman" w:hAnsi="Times New Roman" w:cs="Times New Roman"/>
        </w:rPr>
        <w:t xml:space="preserve"> </w:t>
      </w:r>
      <w:r w:rsidR="00CB16C5">
        <w:rPr>
          <w:rFonts w:ascii="Times New Roman" w:hAnsi="Times New Roman" w:cs="Times New Roman"/>
        </w:rPr>
        <w:t>ulic</w:t>
      </w:r>
      <w:r w:rsidR="00BC5B75">
        <w:rPr>
          <w:rFonts w:ascii="Times New Roman" w:hAnsi="Times New Roman" w:cs="Times New Roman"/>
        </w:rPr>
        <w:t>e u naselju Bili Brig u ime „</w:t>
      </w:r>
      <w:r w:rsidR="00600CDD">
        <w:rPr>
          <w:rFonts w:ascii="Times New Roman" w:hAnsi="Times New Roman" w:cs="Times New Roman"/>
        </w:rPr>
        <w:t xml:space="preserve">Put u </w:t>
      </w:r>
      <w:bookmarkStart w:id="1" w:name="_GoBack"/>
      <w:bookmarkEnd w:id="1"/>
      <w:r w:rsidR="00BC5B75">
        <w:rPr>
          <w:rFonts w:ascii="Times New Roman" w:hAnsi="Times New Roman" w:cs="Times New Roman"/>
        </w:rPr>
        <w:t>Go</w:t>
      </w:r>
      <w:r w:rsidR="00CB16C5">
        <w:rPr>
          <w:rFonts w:ascii="Times New Roman" w:hAnsi="Times New Roman" w:cs="Times New Roman"/>
        </w:rPr>
        <w:t>spino polje“</w:t>
      </w:r>
      <w:r w:rsidR="004F0AFC" w:rsidRPr="00B3765D">
        <w:rPr>
          <w:rFonts w:ascii="Times New Roman" w:hAnsi="Times New Roman" w:cs="Times New Roman"/>
        </w:rPr>
        <w:t>.</w:t>
      </w:r>
    </w:p>
    <w:p w14:paraId="7D1DB2EA" w14:textId="77777777" w:rsidR="004E30FF" w:rsidRPr="00B3765D" w:rsidRDefault="004E30FF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7765AE05" w14:textId="77777777" w:rsidR="007D5301" w:rsidRPr="00B3765D" w:rsidRDefault="007D5301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PRAVNA OSNOVA</w:t>
      </w:r>
    </w:p>
    <w:p w14:paraId="56D10BD5" w14:textId="26964C7E" w:rsidR="00C307AB" w:rsidRPr="00B3765D" w:rsidRDefault="00BF36B7" w:rsidP="00E258FA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Osnova za obradu</w:t>
      </w:r>
      <w:r w:rsidR="00E258FA" w:rsidRPr="00B3765D">
        <w:rPr>
          <w:rFonts w:ascii="Times New Roman" w:hAnsi="Times New Roman" w:cs="Times New Roman"/>
        </w:rPr>
        <w:t xml:space="preserve"> je</w:t>
      </w:r>
      <w:r w:rsidRPr="00B3765D">
        <w:rPr>
          <w:rFonts w:ascii="Times New Roman" w:hAnsi="Times New Roman" w:cs="Times New Roman"/>
        </w:rPr>
        <w:t xml:space="preserve"> </w:t>
      </w:r>
      <w:r w:rsidR="00C307AB" w:rsidRPr="00B3765D">
        <w:rPr>
          <w:rFonts w:ascii="Times New Roman" w:hAnsi="Times New Roman" w:cs="Times New Roman"/>
        </w:rPr>
        <w:t xml:space="preserve">javni interes i pravna obveza o provođenju javnog savjetovanja temeljem čl. 11. Zakona o pravu na pristup informacijama („Narodne novine“ </w:t>
      </w:r>
      <w:r w:rsidR="00BD7088" w:rsidRPr="00B3765D">
        <w:rPr>
          <w:rFonts w:ascii="Times New Roman" w:hAnsi="Times New Roman" w:cs="Times New Roman"/>
        </w:rPr>
        <w:t>25/13, 85/15, 69/22)</w:t>
      </w:r>
      <w:r w:rsidR="00C307AB" w:rsidRPr="00B3765D">
        <w:rPr>
          <w:rFonts w:ascii="Times New Roman" w:hAnsi="Times New Roman" w:cs="Times New Roman"/>
        </w:rPr>
        <w:t xml:space="preserve"> i  čl. 9. Kodeksa o </w:t>
      </w:r>
    </w:p>
    <w:p w14:paraId="12D1EF21" w14:textId="338D8765" w:rsidR="00BF36B7" w:rsidRPr="00B3765D" w:rsidRDefault="00C307AB" w:rsidP="00E258FA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savjetovanj</w:t>
      </w:r>
      <w:r w:rsidR="00B3765D">
        <w:rPr>
          <w:rFonts w:ascii="Times New Roman" w:hAnsi="Times New Roman" w:cs="Times New Roman"/>
        </w:rPr>
        <w:t>u</w:t>
      </w:r>
      <w:r w:rsidRPr="00B3765D">
        <w:rPr>
          <w:rFonts w:ascii="Times New Roman" w:hAnsi="Times New Roman" w:cs="Times New Roman"/>
        </w:rPr>
        <w:t xml:space="preserve"> sa zainteresiranom javnošću u postupcima donošenja zakona, drugih propisa i akata („Narodne novine“ 140/09)</w:t>
      </w:r>
      <w:r w:rsidR="00BD7088" w:rsidRPr="00B3765D">
        <w:rPr>
          <w:rFonts w:ascii="Times New Roman" w:hAnsi="Times New Roman" w:cs="Times New Roman"/>
        </w:rPr>
        <w:t>.</w:t>
      </w:r>
    </w:p>
    <w:p w14:paraId="1ACF7B77" w14:textId="77777777" w:rsidR="004E30FF" w:rsidRPr="00B3765D" w:rsidRDefault="004E30FF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24C039BB" w14:textId="77777777" w:rsidR="007D5301" w:rsidRPr="00B3765D" w:rsidRDefault="007D5301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PRIMATELJ OSOBNIH PODATAKA</w:t>
      </w:r>
    </w:p>
    <w:p w14:paraId="7D7388EE" w14:textId="6AB4FD5C" w:rsidR="007D5301" w:rsidRPr="00B3765D" w:rsidRDefault="00BD7088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Izvješće o provedenom postupku predlagatelja biti će dostavljeno općinskom vijeću</w:t>
      </w:r>
      <w:r w:rsidR="004F0AFC" w:rsidRPr="00B3765D">
        <w:rPr>
          <w:rFonts w:ascii="Times New Roman" w:hAnsi="Times New Roman" w:cs="Times New Roman"/>
        </w:rPr>
        <w:t xml:space="preserve"> </w:t>
      </w:r>
      <w:r w:rsidR="005C1BDA" w:rsidRPr="00B3765D">
        <w:rPr>
          <w:rFonts w:ascii="Times New Roman" w:hAnsi="Times New Roman" w:cs="Times New Roman"/>
        </w:rPr>
        <w:t>i javno objavljeno na web stranici.</w:t>
      </w:r>
    </w:p>
    <w:p w14:paraId="54591609" w14:textId="77777777" w:rsidR="004E30FF" w:rsidRPr="00B3765D" w:rsidRDefault="004E30FF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78AF2F9B" w14:textId="77777777" w:rsidR="00C931AC" w:rsidRPr="00B3765D" w:rsidRDefault="00C931AC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TREĆE ZEMLJE ILI MEĐUNARODNE ORGANIZACIJE</w:t>
      </w:r>
    </w:p>
    <w:p w14:paraId="73C2536D" w14:textId="4B145CEC" w:rsidR="00C931AC" w:rsidRPr="00B3765D" w:rsidRDefault="00C931AC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 xml:space="preserve">Voditelj obrade </w:t>
      </w:r>
      <w:r w:rsidR="00265599" w:rsidRPr="00B3765D">
        <w:rPr>
          <w:rFonts w:ascii="Times New Roman" w:hAnsi="Times New Roman" w:cs="Times New Roman"/>
        </w:rPr>
        <w:t xml:space="preserve">ne </w:t>
      </w:r>
      <w:r w:rsidRPr="00B3765D">
        <w:rPr>
          <w:rFonts w:ascii="Times New Roman" w:hAnsi="Times New Roman" w:cs="Times New Roman"/>
        </w:rPr>
        <w:t>prenosi osobne podatke  trećoj zemlji ili međunarodnoj organizacij</w:t>
      </w:r>
      <w:r w:rsidR="00920A32" w:rsidRPr="00B3765D">
        <w:rPr>
          <w:rFonts w:ascii="Times New Roman" w:hAnsi="Times New Roman" w:cs="Times New Roman"/>
        </w:rPr>
        <w:t>i</w:t>
      </w:r>
      <w:r w:rsidRPr="00B3765D">
        <w:rPr>
          <w:rFonts w:ascii="Times New Roman" w:hAnsi="Times New Roman" w:cs="Times New Roman"/>
        </w:rPr>
        <w:t>.</w:t>
      </w:r>
    </w:p>
    <w:p w14:paraId="01078233" w14:textId="77777777" w:rsidR="004E30FF" w:rsidRPr="00B3765D" w:rsidRDefault="004E30FF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181A8CE9" w14:textId="77777777" w:rsidR="00C931AC" w:rsidRPr="00B3765D" w:rsidRDefault="00C931AC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RAZDOBLJE POHRANE</w:t>
      </w:r>
    </w:p>
    <w:p w14:paraId="4D9C8AD4" w14:textId="7C455B8D" w:rsidR="00C931AC" w:rsidRPr="00B3765D" w:rsidRDefault="00C931AC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 xml:space="preserve">Podaci se čuvaju </w:t>
      </w:r>
      <w:r w:rsidR="00B3765D" w:rsidRPr="00B3765D">
        <w:rPr>
          <w:rFonts w:ascii="Times New Roman" w:hAnsi="Times New Roman" w:cs="Times New Roman"/>
        </w:rPr>
        <w:t>trajno</w:t>
      </w:r>
      <w:r w:rsidRPr="00B3765D">
        <w:rPr>
          <w:rFonts w:ascii="Times New Roman" w:hAnsi="Times New Roman" w:cs="Times New Roman"/>
        </w:rPr>
        <w:t>.</w:t>
      </w:r>
    </w:p>
    <w:p w14:paraId="0986D799" w14:textId="77777777" w:rsidR="004E30FF" w:rsidRPr="00B3765D" w:rsidRDefault="004E30FF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1509CC05" w14:textId="6FF7A4C7" w:rsidR="00C931AC" w:rsidRPr="00B3765D" w:rsidRDefault="00C931AC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OSTVARIVANJE PRAVA</w:t>
      </w:r>
      <w:r w:rsidR="00F71A54" w:rsidRPr="00B3765D">
        <w:rPr>
          <w:rFonts w:ascii="Times New Roman" w:hAnsi="Times New Roman" w:cs="Times New Roman"/>
        </w:rPr>
        <w:t xml:space="preserve"> OSOBA</w:t>
      </w:r>
    </w:p>
    <w:p w14:paraId="37FD58B8" w14:textId="0EF6825B" w:rsidR="008B168E" w:rsidRDefault="00F71A54" w:rsidP="008B168E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Osoba</w:t>
      </w:r>
      <w:r w:rsidR="008B168E" w:rsidRPr="00B3765D">
        <w:rPr>
          <w:rFonts w:ascii="Times New Roman" w:hAnsi="Times New Roman" w:cs="Times New Roman"/>
        </w:rPr>
        <w:t xml:space="preserve"> ima pravo na pristup svojim osobnim podacima, ispravak</w:t>
      </w:r>
      <w:r w:rsidRPr="00B3765D">
        <w:rPr>
          <w:rFonts w:ascii="Times New Roman" w:hAnsi="Times New Roman" w:cs="Times New Roman"/>
        </w:rPr>
        <w:t xml:space="preserve"> netočnih podataka</w:t>
      </w:r>
      <w:r w:rsidR="00B3765D">
        <w:rPr>
          <w:rFonts w:ascii="Times New Roman" w:hAnsi="Times New Roman" w:cs="Times New Roman"/>
        </w:rPr>
        <w:t xml:space="preserve"> </w:t>
      </w:r>
      <w:r w:rsidR="008B168E" w:rsidRPr="00B3765D">
        <w:rPr>
          <w:rFonts w:ascii="Times New Roman" w:hAnsi="Times New Roman" w:cs="Times New Roman"/>
        </w:rPr>
        <w:t xml:space="preserve">i brisanje </w:t>
      </w:r>
      <w:r w:rsidRPr="00B3765D">
        <w:rPr>
          <w:rFonts w:ascii="Times New Roman" w:hAnsi="Times New Roman" w:cs="Times New Roman"/>
        </w:rPr>
        <w:t xml:space="preserve">bespravno spremljenih </w:t>
      </w:r>
      <w:r w:rsidR="008B168E" w:rsidRPr="00B3765D">
        <w:rPr>
          <w:rFonts w:ascii="Times New Roman" w:hAnsi="Times New Roman" w:cs="Times New Roman"/>
        </w:rPr>
        <w:t xml:space="preserve">osobnih podataka. </w:t>
      </w:r>
      <w:r w:rsidRPr="00B3765D">
        <w:rPr>
          <w:rFonts w:ascii="Times New Roman" w:hAnsi="Times New Roman" w:cs="Times New Roman"/>
        </w:rPr>
        <w:t>Osoba</w:t>
      </w:r>
      <w:r w:rsidR="00D35410" w:rsidRPr="00B3765D">
        <w:rPr>
          <w:rFonts w:ascii="Times New Roman" w:hAnsi="Times New Roman" w:cs="Times New Roman"/>
        </w:rPr>
        <w:t xml:space="preserve"> svoja prava ostvaruje</w:t>
      </w:r>
      <w:r w:rsidR="008B168E" w:rsidRPr="00B3765D">
        <w:rPr>
          <w:rFonts w:ascii="Times New Roman" w:hAnsi="Times New Roman" w:cs="Times New Roman"/>
        </w:rPr>
        <w:t xml:space="preserve"> podnošenjem</w:t>
      </w:r>
      <w:r w:rsidR="00D35410" w:rsidRPr="00B3765D">
        <w:rPr>
          <w:rFonts w:ascii="Times New Roman" w:hAnsi="Times New Roman" w:cs="Times New Roman"/>
        </w:rPr>
        <w:t xml:space="preserve"> zahtjeva </w:t>
      </w:r>
      <w:r w:rsidR="008B168E" w:rsidRPr="00B3765D">
        <w:rPr>
          <w:rFonts w:ascii="Times New Roman" w:hAnsi="Times New Roman" w:cs="Times New Roman"/>
        </w:rPr>
        <w:t>za ostvarivanje prava ispitanika. Obrasci zahtjeva dostupni su kontaktiranjem službenika za zaštitu</w:t>
      </w:r>
      <w:r w:rsidRPr="00B3765D">
        <w:rPr>
          <w:rFonts w:ascii="Times New Roman" w:hAnsi="Times New Roman" w:cs="Times New Roman"/>
        </w:rPr>
        <w:t xml:space="preserve"> podataka. Osobe se mogu detaljnije upoznati sa</w:t>
      </w:r>
      <w:r w:rsidR="00037DEE" w:rsidRPr="00B3765D">
        <w:rPr>
          <w:rFonts w:ascii="Times New Roman" w:hAnsi="Times New Roman" w:cs="Times New Roman"/>
        </w:rPr>
        <w:t xml:space="preserve"> </w:t>
      </w:r>
      <w:r w:rsidRPr="00B3765D">
        <w:rPr>
          <w:rFonts w:ascii="Times New Roman" w:hAnsi="Times New Roman" w:cs="Times New Roman"/>
        </w:rPr>
        <w:t xml:space="preserve">politikom </w:t>
      </w:r>
      <w:r w:rsidR="007657ED">
        <w:rPr>
          <w:rFonts w:ascii="Times New Roman" w:hAnsi="Times New Roman" w:cs="Times New Roman"/>
        </w:rPr>
        <w:t>privatnosti u Općini Nova Kapela</w:t>
      </w:r>
      <w:r w:rsidR="00BC5B75">
        <w:rPr>
          <w:rFonts w:ascii="Times New Roman" w:hAnsi="Times New Roman" w:cs="Times New Roman"/>
        </w:rPr>
        <w:t xml:space="preserve"> putem web stranice:</w:t>
      </w:r>
      <w:r w:rsidR="00BC5B75" w:rsidRPr="00BC5B75">
        <w:t xml:space="preserve"> </w:t>
      </w:r>
      <w:hyperlink r:id="rId5" w:history="1">
        <w:r w:rsidR="00BC5B75" w:rsidRPr="00851D91">
          <w:rPr>
            <w:rStyle w:val="Hiperveza"/>
            <w:rFonts w:ascii="Times New Roman" w:hAnsi="Times New Roman" w:cs="Times New Roman"/>
          </w:rPr>
          <w:t>http://www.novakapela.hr/966_Pravilnik_o_prikupljanju_obradi_koritenju_i_zatiti_osobnih_podataka</w:t>
        </w:r>
      </w:hyperlink>
    </w:p>
    <w:p w14:paraId="6517625C" w14:textId="77777777" w:rsidR="00C931AC" w:rsidRPr="00B3765D" w:rsidRDefault="00C931AC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4D255B15" w14:textId="77777777" w:rsidR="00C931AC" w:rsidRPr="00B3765D" w:rsidRDefault="00D35410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PRAVO NA PODNOŠENJE PRIGOVORA NADZORNOM TIJELU</w:t>
      </w:r>
    </w:p>
    <w:p w14:paraId="5BC1BDF6" w14:textId="17EE6118" w:rsidR="00EF20FC" w:rsidRPr="00B3765D" w:rsidRDefault="00D35410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Nadzorno tijelo</w:t>
      </w:r>
      <w:r w:rsidR="00EF20FC" w:rsidRPr="00B3765D">
        <w:rPr>
          <w:rFonts w:ascii="Times New Roman" w:hAnsi="Times New Roman" w:cs="Times New Roman"/>
        </w:rPr>
        <w:t xml:space="preserve"> u Republici Hrvatskoj </w:t>
      </w:r>
      <w:r w:rsidRPr="00B3765D">
        <w:rPr>
          <w:rFonts w:ascii="Times New Roman" w:hAnsi="Times New Roman" w:cs="Times New Roman"/>
        </w:rPr>
        <w:t xml:space="preserve">odgovorno za praćenje primjene Opće uredbe o zaštiti podataka kako bi se zaštitila temeljna prava i slobode pojedinaca u </w:t>
      </w:r>
      <w:r w:rsidR="00EF20FC" w:rsidRPr="00B3765D">
        <w:rPr>
          <w:rFonts w:ascii="Times New Roman" w:hAnsi="Times New Roman" w:cs="Times New Roman"/>
        </w:rPr>
        <w:t>pogledu obrade i olakšao s</w:t>
      </w:r>
      <w:r w:rsidR="00BC5B75">
        <w:rPr>
          <w:rFonts w:ascii="Times New Roman" w:hAnsi="Times New Roman" w:cs="Times New Roman"/>
        </w:rPr>
        <w:t>lobodan protok osobnih podataka</w:t>
      </w:r>
      <w:r w:rsidR="00EF20FC" w:rsidRPr="00B3765D">
        <w:rPr>
          <w:rFonts w:ascii="Times New Roman" w:hAnsi="Times New Roman" w:cs="Times New Roman"/>
        </w:rPr>
        <w:t xml:space="preserve"> je Agencija za zaštitu osobnih podataka, Martićeva 14, 10 000 Zagreb, e- pošta: </w:t>
      </w:r>
      <w:hyperlink r:id="rId6" w:history="1">
        <w:r w:rsidR="00920A32" w:rsidRPr="00B3765D">
          <w:rPr>
            <w:rStyle w:val="Hiperveza"/>
            <w:rFonts w:ascii="Times New Roman" w:hAnsi="Times New Roman" w:cs="Times New Roman"/>
          </w:rPr>
          <w:t>azop@azop.hr</w:t>
        </w:r>
      </w:hyperlink>
      <w:r w:rsidR="00B3765D">
        <w:rPr>
          <w:rStyle w:val="Hiperveza"/>
          <w:rFonts w:ascii="Times New Roman" w:hAnsi="Times New Roman" w:cs="Times New Roman"/>
        </w:rPr>
        <w:t>.</w:t>
      </w:r>
      <w:r w:rsidR="003569F8" w:rsidRPr="00B3765D">
        <w:rPr>
          <w:rFonts w:ascii="Times New Roman" w:hAnsi="Times New Roman" w:cs="Times New Roman"/>
        </w:rPr>
        <w:t xml:space="preserve"> </w:t>
      </w:r>
      <w:r w:rsidR="00037DEE" w:rsidRPr="00B3765D">
        <w:rPr>
          <w:rFonts w:ascii="Times New Roman" w:hAnsi="Times New Roman" w:cs="Times New Roman"/>
        </w:rPr>
        <w:t>Osoba</w:t>
      </w:r>
      <w:r w:rsidR="003569F8" w:rsidRPr="00B3765D">
        <w:rPr>
          <w:rFonts w:ascii="Times New Roman" w:hAnsi="Times New Roman" w:cs="Times New Roman"/>
        </w:rPr>
        <w:t xml:space="preserve"> </w:t>
      </w:r>
      <w:r w:rsidR="00EF20FC" w:rsidRPr="00B3765D">
        <w:rPr>
          <w:rFonts w:ascii="Times New Roman" w:hAnsi="Times New Roman" w:cs="Times New Roman"/>
        </w:rPr>
        <w:t>ima pravo podnošenja prigovor</w:t>
      </w:r>
      <w:r w:rsidR="003569F8" w:rsidRPr="00B3765D">
        <w:rPr>
          <w:rFonts w:ascii="Times New Roman" w:hAnsi="Times New Roman" w:cs="Times New Roman"/>
        </w:rPr>
        <w:t>a</w:t>
      </w:r>
      <w:r w:rsidR="00EF20FC" w:rsidRPr="00B3765D">
        <w:rPr>
          <w:rFonts w:ascii="Times New Roman" w:hAnsi="Times New Roman" w:cs="Times New Roman"/>
        </w:rPr>
        <w:t xml:space="preserve"> nadzornom tijelu.</w:t>
      </w:r>
    </w:p>
    <w:p w14:paraId="6260A5CF" w14:textId="77777777" w:rsidR="008B168E" w:rsidRPr="00B3765D" w:rsidRDefault="008B168E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32A1769C" w14:textId="4540CF61" w:rsidR="00EF20FC" w:rsidRPr="00B3765D" w:rsidRDefault="00EF20FC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PRUŽANJE OSOBNIH PODATAKA</w:t>
      </w:r>
    </w:p>
    <w:p w14:paraId="77501C41" w14:textId="2500A22C" w:rsidR="00EF20FC" w:rsidRPr="00B3765D" w:rsidRDefault="00EF20FC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Pružanje osobnih podataka</w:t>
      </w:r>
      <w:r w:rsidR="009A531D" w:rsidRPr="00B3765D">
        <w:rPr>
          <w:rFonts w:ascii="Times New Roman" w:hAnsi="Times New Roman" w:cs="Times New Roman"/>
        </w:rPr>
        <w:t xml:space="preserve"> iz obrasca</w:t>
      </w:r>
      <w:r w:rsidRPr="00B3765D">
        <w:rPr>
          <w:rFonts w:ascii="Times New Roman" w:hAnsi="Times New Roman" w:cs="Times New Roman"/>
        </w:rPr>
        <w:t xml:space="preserve"> je </w:t>
      </w:r>
      <w:r w:rsidR="000B7462" w:rsidRPr="00B3765D">
        <w:rPr>
          <w:rFonts w:ascii="Times New Roman" w:hAnsi="Times New Roman" w:cs="Times New Roman"/>
        </w:rPr>
        <w:t xml:space="preserve">uvjet za </w:t>
      </w:r>
      <w:r w:rsidR="00BD7088" w:rsidRPr="00B3765D">
        <w:rPr>
          <w:rFonts w:ascii="Times New Roman" w:hAnsi="Times New Roman" w:cs="Times New Roman"/>
        </w:rPr>
        <w:t xml:space="preserve">pokretanje postupka. </w:t>
      </w:r>
      <w:r w:rsidRPr="00B3765D">
        <w:rPr>
          <w:rFonts w:ascii="Times New Roman" w:hAnsi="Times New Roman" w:cs="Times New Roman"/>
        </w:rPr>
        <w:t xml:space="preserve">Posljedica odbijanja pružanja osobnih podataka je nemogućnost </w:t>
      </w:r>
      <w:r w:rsidR="00BD7088" w:rsidRPr="00B3765D">
        <w:rPr>
          <w:rFonts w:ascii="Times New Roman" w:hAnsi="Times New Roman" w:cs="Times New Roman"/>
        </w:rPr>
        <w:t>pokretanja postupka javnog savjetovanja.</w:t>
      </w:r>
    </w:p>
    <w:p w14:paraId="5758E4CB" w14:textId="77777777" w:rsidR="00EF20FC" w:rsidRPr="00B3765D" w:rsidRDefault="00EF20FC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084E3144" w14:textId="77777777" w:rsidR="00EF20FC" w:rsidRPr="00B3765D" w:rsidRDefault="00EF20FC" w:rsidP="004E30FF">
      <w:pPr>
        <w:pStyle w:val="Bezproreda"/>
        <w:jc w:val="both"/>
        <w:rPr>
          <w:rFonts w:ascii="Times New Roman" w:hAnsi="Times New Roman" w:cs="Times New Roman"/>
        </w:rPr>
      </w:pPr>
    </w:p>
    <w:p w14:paraId="3AC4B84C" w14:textId="58C5471C" w:rsidR="00EF20FC" w:rsidRPr="00B3765D" w:rsidRDefault="004F0AFC" w:rsidP="004E30FF">
      <w:pPr>
        <w:pStyle w:val="Bezproreda"/>
        <w:jc w:val="both"/>
        <w:rPr>
          <w:rFonts w:ascii="Times New Roman" w:hAnsi="Times New Roman" w:cs="Times New Roman"/>
        </w:rPr>
      </w:pPr>
      <w:r w:rsidRPr="00B3765D">
        <w:rPr>
          <w:rFonts w:ascii="Times New Roman" w:hAnsi="Times New Roman" w:cs="Times New Roman"/>
        </w:rPr>
        <w:t>NAPOMENA:</w:t>
      </w:r>
    </w:p>
    <w:p w14:paraId="176C8A9C" w14:textId="14B61BC6" w:rsidR="004F0AFC" w:rsidRPr="00B3765D" w:rsidRDefault="004F0AFC" w:rsidP="004F0AFC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B3765D">
        <w:rPr>
          <w:rFonts w:ascii="Times New Roman" w:hAnsi="Times New Roman" w:cs="Times New Roman"/>
          <w:b/>
          <w:bCs/>
        </w:rPr>
        <w:t xml:space="preserve">Prilikom objave izvješća o provedenom savjetovanju poštovat će se izričit zahtjev sudionika u postupku savjetovanja da njihovi komentari ostanu anonimni te da se </w:t>
      </w:r>
      <w:r w:rsidR="005C1BDA" w:rsidRPr="00B3765D">
        <w:rPr>
          <w:rFonts w:ascii="Times New Roman" w:hAnsi="Times New Roman" w:cs="Times New Roman"/>
          <w:b/>
          <w:bCs/>
        </w:rPr>
        <w:t xml:space="preserve">osobni podaci ne </w:t>
      </w:r>
      <w:r w:rsidRPr="00B3765D">
        <w:rPr>
          <w:rFonts w:ascii="Times New Roman" w:hAnsi="Times New Roman" w:cs="Times New Roman"/>
          <w:b/>
          <w:bCs/>
        </w:rPr>
        <w:t>objavljuju, stoga molimo da prilikom ispunjavanja obrasca isto izričito naglasite.</w:t>
      </w:r>
    </w:p>
    <w:p w14:paraId="3485EB9B" w14:textId="371B8E2C" w:rsidR="008B3D1B" w:rsidRPr="00B3765D" w:rsidRDefault="008B3D1B" w:rsidP="004E30FF">
      <w:pPr>
        <w:pStyle w:val="Bezproreda"/>
        <w:jc w:val="both"/>
        <w:rPr>
          <w:rFonts w:ascii="Times New Roman" w:hAnsi="Times New Roman" w:cs="Times New Roman"/>
        </w:rPr>
      </w:pPr>
    </w:p>
    <w:sectPr w:rsidR="008B3D1B" w:rsidRPr="00B3765D" w:rsidSect="005624C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24"/>
    <w:rsid w:val="00037DEE"/>
    <w:rsid w:val="000B7462"/>
    <w:rsid w:val="0019611C"/>
    <w:rsid w:val="001A5BF8"/>
    <w:rsid w:val="00256A37"/>
    <w:rsid w:val="00265599"/>
    <w:rsid w:val="003569F8"/>
    <w:rsid w:val="004377AE"/>
    <w:rsid w:val="00482BF0"/>
    <w:rsid w:val="004E30FF"/>
    <w:rsid w:val="004F0AFC"/>
    <w:rsid w:val="00531055"/>
    <w:rsid w:val="005624C6"/>
    <w:rsid w:val="005C1BDA"/>
    <w:rsid w:val="00600CDD"/>
    <w:rsid w:val="00686224"/>
    <w:rsid w:val="006B2DFA"/>
    <w:rsid w:val="006F2EA7"/>
    <w:rsid w:val="007657ED"/>
    <w:rsid w:val="007A0E3D"/>
    <w:rsid w:val="007D5301"/>
    <w:rsid w:val="00864396"/>
    <w:rsid w:val="008B168E"/>
    <w:rsid w:val="008B3D1B"/>
    <w:rsid w:val="008F1FB2"/>
    <w:rsid w:val="00920A32"/>
    <w:rsid w:val="009A410D"/>
    <w:rsid w:val="009A531D"/>
    <w:rsid w:val="00B3765D"/>
    <w:rsid w:val="00BA49AC"/>
    <w:rsid w:val="00BC5B75"/>
    <w:rsid w:val="00BD7088"/>
    <w:rsid w:val="00BF36B7"/>
    <w:rsid w:val="00C307AB"/>
    <w:rsid w:val="00C931AC"/>
    <w:rsid w:val="00CB16C5"/>
    <w:rsid w:val="00D35410"/>
    <w:rsid w:val="00D4397F"/>
    <w:rsid w:val="00E258FA"/>
    <w:rsid w:val="00EF20FC"/>
    <w:rsid w:val="00F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4927"/>
  <w15:docId w15:val="{C1EB7858-B604-4017-A896-85C95E99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0F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20A3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20A3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71A5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p@azop.hr" TargetMode="External"/><Relationship Id="rId5" Type="http://schemas.openxmlformats.org/officeDocument/2006/relationships/hyperlink" Target="http://www.novakapela.hr/966_Pravilnik_o_prikupljanju_obradi_koritenju_i_zatiti_osobnih_podataka" TargetMode="External"/><Relationship Id="rId4" Type="http://schemas.openxmlformats.org/officeDocument/2006/relationships/hyperlink" Target="mailto:opcina-nova-kapela@sb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Bardak</dc:creator>
  <cp:lastModifiedBy>Komunalno</cp:lastModifiedBy>
  <cp:revision>8</cp:revision>
  <cp:lastPrinted>2023-09-11T12:48:00Z</cp:lastPrinted>
  <dcterms:created xsi:type="dcterms:W3CDTF">2023-04-11T13:00:00Z</dcterms:created>
  <dcterms:modified xsi:type="dcterms:W3CDTF">2023-09-21T08:59:00Z</dcterms:modified>
</cp:coreProperties>
</file>